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F" w:rsidRPr="006C1A37" w:rsidRDefault="00DB1C5F" w:rsidP="00DB1C5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>Codrin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>Iuganu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 xml:space="preserve"> </w:t>
      </w:r>
    </w:p>
    <w:p w:rsidR="00DB1C5F" w:rsidRPr="006C1A37" w:rsidRDefault="00DB1C5F" w:rsidP="00DB1C5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>Sudent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 xml:space="preserve"> la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>Universitatea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 xml:space="preserve"> </w:t>
      </w:r>
      <w:proofErr w:type="gram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>,,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>Vasile</w:t>
      </w:r>
      <w:proofErr w:type="spellEnd"/>
      <w:proofErr w:type="gram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  <w:lang w:val="fr-FR"/>
        </w:rPr>
        <w:t xml:space="preserve"> Alecsandri” Bacău</w:t>
      </w:r>
    </w:p>
    <w:p w:rsidR="00DB1C5F" w:rsidRPr="006C1A37" w:rsidRDefault="00DB1C5F" w:rsidP="00DB1C5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EE"/>
        </w:rPr>
      </w:pP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Științe</w:t>
      </w:r>
      <w:bookmarkStart w:id="0" w:name="_GoBack"/>
      <w:bookmarkEnd w:id="0"/>
      <w:proofErr w:type="spell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Economice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, Marketing</w:t>
      </w:r>
    </w:p>
    <w:p w:rsidR="00DB1C5F" w:rsidRPr="006C1A37" w:rsidRDefault="00DB1C5F" w:rsidP="00DB1C5F">
      <w:pPr>
        <w:pStyle w:val="Heading5"/>
        <w:spacing w:before="0" w:beforeAutospacing="0" w:after="0" w:afterAutospacing="0"/>
        <w:jc w:val="right"/>
        <w:textAlignment w:val="baseline"/>
        <w:rPr>
          <w:color w:val="000000"/>
          <w:sz w:val="24"/>
          <w:szCs w:val="24"/>
          <w:shd w:val="clear" w:color="auto" w:fill="FFFFEE"/>
        </w:rPr>
      </w:pPr>
    </w:p>
    <w:p w:rsidR="00DB1C5F" w:rsidRPr="006C1A37" w:rsidRDefault="00DB1C5F" w:rsidP="00DB1C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B1AE4" w:rsidRPr="006C1A37" w:rsidRDefault="00CB1AE4" w:rsidP="00DB1C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455B4" w:rsidRPr="006C1A37" w:rsidRDefault="007455B4" w:rsidP="00DB1C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conștient și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responsabil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DB1C5F" w:rsidRPr="006C1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mă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gândesc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</w:t>
      </w:r>
      <w:r w:rsidR="00687FB2" w:rsidRPr="006C1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viitoarea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mea </w:t>
      </w:r>
      <w:proofErr w:type="spellStart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carieră</w:t>
      </w:r>
      <w:proofErr w:type="spellEnd"/>
      <w:r w:rsidRPr="006C1A37">
        <w:rPr>
          <w:rFonts w:ascii="Times New Roman" w:hAnsi="Times New Roman" w:cs="Times New Roman"/>
          <w:b/>
          <w:sz w:val="24"/>
          <w:szCs w:val="24"/>
          <w:lang w:val="fr-FR"/>
        </w:rPr>
        <w:t>!</w:t>
      </w:r>
    </w:p>
    <w:p w:rsidR="007455B4" w:rsidRPr="006C1A37" w:rsidRDefault="007455B4" w:rsidP="00DB1C5F">
      <w:pPr>
        <w:pStyle w:val="Heading5"/>
        <w:spacing w:before="0" w:beforeAutospacing="0" w:after="0" w:afterAutospacing="0"/>
        <w:jc w:val="center"/>
        <w:textAlignment w:val="baseline"/>
        <w:rPr>
          <w:color w:val="333333"/>
          <w:sz w:val="24"/>
          <w:szCs w:val="24"/>
          <w:lang w:val="fr-FR"/>
        </w:rPr>
      </w:pPr>
    </w:p>
    <w:p w:rsidR="00DB1C5F" w:rsidRPr="006C1A37" w:rsidRDefault="00DB1C5F" w:rsidP="00DB1C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B1C5F" w:rsidRPr="006C1A37" w:rsidRDefault="00DB1C5F" w:rsidP="00DB1C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F5E8C" w:rsidRPr="006C1A37" w:rsidRDefault="00393A1A" w:rsidP="00DB1C5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C1A37">
        <w:rPr>
          <w:rFonts w:ascii="Times New Roman" w:hAnsi="Times New Roman" w:cs="Times New Roman"/>
          <w:sz w:val="24"/>
          <w:szCs w:val="24"/>
          <w:lang w:val="fr-FR"/>
        </w:rPr>
        <w:t xml:space="preserve"> con</w:t>
      </w:r>
      <w:r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știent și responsabil, mă </w:t>
      </w:r>
      <w:r w:rsidR="000E76C1" w:rsidRPr="006C1A37">
        <w:rPr>
          <w:rFonts w:ascii="Times New Roman" w:hAnsi="Times New Roman" w:cs="Times New Roman"/>
          <w:sz w:val="24"/>
          <w:szCs w:val="24"/>
          <w:lang w:val="ro-RO"/>
        </w:rPr>
        <w:t>gândesc la viitoarea mea carieră</w:t>
      </w:r>
      <w:r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 – titlul acesta mă face să epatez, să fiu diferit față de comunul generației din care fac parte. Sunt absolut convins că acțiunile pe care le întreprind la momentul </w:t>
      </w:r>
      <w:r w:rsidR="00DB1C5F"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prezent, se 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>resfrâng</w:t>
      </w:r>
      <w:r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 în viitor! Până la urmă vorbim de </w:t>
      </w:r>
      <w:r w:rsidR="000E76C1" w:rsidRPr="006C1A37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 principiu suprem: </w:t>
      </w:r>
      <w:r w:rsidR="0048492A" w:rsidRPr="006C1A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Principiul acțiunii și </w:t>
      </w:r>
      <w:r w:rsidR="00DB1C5F" w:rsidRPr="006C1A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="0048492A" w:rsidRPr="006C1A37">
        <w:rPr>
          <w:rFonts w:ascii="Times New Roman" w:hAnsi="Times New Roman" w:cs="Times New Roman"/>
          <w:b/>
          <w:sz w:val="24"/>
          <w:szCs w:val="24"/>
          <w:lang w:val="ro-RO"/>
        </w:rPr>
        <w:t>reacțiunii.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 Până nu de mult, în secolul </w:t>
      </w:r>
      <w:r w:rsidR="00DB1C5F"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>XX</w:t>
      </w:r>
      <w:r w:rsidR="00DB1C5F" w:rsidRPr="006C1A37">
        <w:rPr>
          <w:rFonts w:ascii="Times New Roman" w:hAnsi="Times New Roman" w:cs="Times New Roman"/>
          <w:sz w:val="24"/>
          <w:szCs w:val="24"/>
          <w:lang w:val="ro-RO"/>
        </w:rPr>
        <w:t>-lea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>, Einstein rostea câte</w:t>
      </w:r>
      <w:r w:rsidR="00DB1C5F"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va cuvinte cu adevărat 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>marcant</w:t>
      </w:r>
      <w:r w:rsidR="00DB1C5F" w:rsidRPr="006C1A3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8492A" w:rsidRPr="006C1A3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687FB2" w:rsidRPr="006C1A37">
        <w:rPr>
          <w:rFonts w:ascii="Times New Roman" w:hAnsi="Times New Roman" w:cs="Times New Roman"/>
          <w:b/>
          <w:sz w:val="24"/>
          <w:szCs w:val="24"/>
          <w:lang w:val="ro-RO"/>
        </w:rPr>
        <w:t>,,</w:t>
      </w:r>
      <w:r w:rsidR="0048492A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ro-RO"/>
        </w:rPr>
        <w:t>Nebunia înseamnă să faci acelaşi lucru în mod repetat şi să te aştepţi să obţii alt rezultat</w:t>
      </w:r>
      <w:r w:rsidR="00687FB2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ro-RO"/>
        </w:rPr>
        <w:t>”</w:t>
      </w:r>
      <w:r w:rsidR="0048492A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 xml:space="preserve">. </w:t>
      </w:r>
      <w:r w:rsidR="00DB1C5F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>Întrebarea-</w:t>
      </w:r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 xml:space="preserve">problemă </w:t>
      </w:r>
      <w:r w:rsidR="0048492A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 xml:space="preserve">care trebuie pusă acum și aici este următorarea: Oare alte persoane sunt conștiente că viața nu este doar </w:t>
      </w:r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>un ,,</w:t>
      </w:r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>dolce far</w:t>
      </w:r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 xml:space="preserve">niente”?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iunea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prezentă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face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diferen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ța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rezultatele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viitor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Oare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</w:t>
      </w:r>
      <w:proofErr w:type="gram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ce</w:t>
      </w:r>
      <w:proofErr w:type="gram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oamenii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stagnează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și nu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merg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către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visele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lor</w:t>
      </w:r>
      <w:proofErr w:type="spellEnd"/>
      <w:r w:rsidR="000E76C1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?</w:t>
      </w:r>
      <w:r w:rsidR="002F5E8C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</w:p>
    <w:p w:rsidR="00687FB2" w:rsidRPr="006C1A37" w:rsidRDefault="00687FB2" w:rsidP="00DB1C5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</w:p>
    <w:p w:rsidR="000E76C1" w:rsidRPr="006C1A37" w:rsidRDefault="002F5E8C" w:rsidP="00CB1A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Lasă-mă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să-ți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spun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poveste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…</w:t>
      </w:r>
    </w:p>
    <w:p w:rsidR="00687FB2" w:rsidRPr="006C1A37" w:rsidRDefault="00687FB2" w:rsidP="00DB1C5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</w:p>
    <w:p w:rsidR="00687BDE" w:rsidRPr="006C1A37" w:rsidRDefault="000E76C1" w:rsidP="00CB1AE4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la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vârsta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3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ani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practicat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fotbal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!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Recunosc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nu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mi-a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fost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ușor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deloc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-ți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pierzi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copilăria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printre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jaloane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și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mingi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stai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departe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părin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 și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familie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plecat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mai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tot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timpul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prin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cantonamente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un puști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mămos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ca mine, a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fost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apăsător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greu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Dar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trecut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peste,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fiindcă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pasiunea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împingea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la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spate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. Eram conștient ș</w:t>
      </w:r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i </w:t>
      </w:r>
      <w:proofErr w:type="spellStart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responsabil</w:t>
      </w:r>
      <w:proofErr w:type="spellEnd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</w:t>
      </w:r>
      <w:proofErr w:type="spellEnd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iona</w:t>
      </w:r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viitoarea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mea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carieră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fotbalistică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hrăneam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cu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visul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voi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ajunge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unde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-mi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doresc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dedicam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zilnic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ore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ș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ir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îmbunătă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țindu-mi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abilită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țile sportive. </w:t>
      </w:r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Și </w:t>
      </w:r>
      <w:proofErr w:type="spellStart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după</w:t>
      </w:r>
      <w:proofErr w:type="spellEnd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13 </w:t>
      </w:r>
      <w:proofErr w:type="spellStart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ani</w:t>
      </w:r>
      <w:proofErr w:type="spellEnd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1F29B7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cu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succese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nenumărate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(și nu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glumesc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),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ceva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stra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ș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nic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s-a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întâmplat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: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doctorii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mi-au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interzis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mai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practic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sportul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care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făcea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parte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din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mine!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Clipe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grele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momente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usturătoare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precum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acid</w:t>
      </w:r>
      <w:r w:rsidR="00687FB2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ul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pus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rană</w:t>
      </w:r>
      <w:proofErr w:type="spellEnd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s-au </w:t>
      </w:r>
      <w:proofErr w:type="spellStart"/>
      <w:r w:rsidR="00B45670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abă</w:t>
      </w:r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tut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asupra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mea!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Învăluit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o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negură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densă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din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fericire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putut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vedea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lumini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ță de la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căpătul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tunelului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Și nu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m-am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dat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bătut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: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evoluat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cucerit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noi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orizonturi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și pot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spune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după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4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ani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la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acel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eveniment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primejdios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687FB2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acum</w:t>
      </w:r>
      <w:proofErr w:type="spellEnd"/>
      <w:r w:rsidR="00687FB2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viitoarea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carieră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îmi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surâde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Poate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te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</w:t>
      </w:r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ntrebi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cum de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reu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ș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it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trec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peste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acel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moment de </w:t>
      </w:r>
      <w:proofErr w:type="spellStart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cotitură</w:t>
      </w:r>
      <w:proofErr w:type="spellEnd"/>
      <w:r w:rsidR="00687BDE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? </w:t>
      </w:r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Am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fost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CONȘTIENT, RESPONSABIL și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am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ACȚIONAT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direc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ia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propusă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!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Re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etă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simplă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eficientă</w:t>
      </w:r>
      <w:proofErr w:type="spellEnd"/>
      <w:r w:rsidR="00CB1AE4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,</w:t>
      </w:r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care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garantează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rezultate</w:t>
      </w:r>
      <w:proofErr w:type="spellEnd"/>
      <w:r w:rsidR="00687BDE"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!</w:t>
      </w:r>
    </w:p>
    <w:p w:rsidR="002F5E8C" w:rsidRPr="006C1A37" w:rsidRDefault="002F5E8C" w:rsidP="00CB1A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Vrei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trăiesti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așa cum îți dorești?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Vrei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ai o viață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plină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sens?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Vrei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fii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fericit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? </w:t>
      </w:r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Nu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sta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pe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loc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tinere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prieten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!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Dumnezeu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te-a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înzestrat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un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poten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ial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uria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ș,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fructifică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-l!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Dacă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îți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vei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petrece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anii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precum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animalul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Lene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ș</w:t>
      </w:r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,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fii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sigur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vei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trăi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la un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nivel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mediu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jos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și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zona de confort și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schimbare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viața ta,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viitorul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tău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viitoarea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ta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familie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Motivează-te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zilnic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și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mergi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direcția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visurilor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tale!</w:t>
      </w:r>
    </w:p>
    <w:p w:rsidR="002F5E8C" w:rsidRPr="006C1A37" w:rsidRDefault="001F29B7" w:rsidP="00CB1A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Poate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ai motive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nu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ionezi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– diverse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frici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poate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te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crezi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faci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schimbare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Îți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spun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tot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ceea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crezi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acolo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căp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ș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orul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tău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fals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–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orice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este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posibil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Lasă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-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-ți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reamintesc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spusele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lui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Dalai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Lama: ,</w:t>
      </w:r>
      <w:proofErr w:type="gram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,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Dacă</w:t>
      </w:r>
      <w:proofErr w:type="spellEnd"/>
      <w:proofErr w:type="gram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te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crezi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faci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diferen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ță,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încearcă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dormi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cameră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un 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ân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”.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ro-RO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Sunt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absolut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sigur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ai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încercat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experien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aceasta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!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Imaginează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-ți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doar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dimensiunea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lui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insignifiantă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</w:p>
    <w:p w:rsidR="00B91765" w:rsidRPr="006C1A37" w:rsidRDefault="00B91765" w:rsidP="00CB1A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lastRenderedPageBreak/>
        <w:t>Din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activitatea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observare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realită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ții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remarc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mulţi</w:t>
      </w:r>
      <w:proofErr w:type="spellEnd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tineri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se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lasă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voia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sor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ții. Nu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iau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atitudine</w:t>
      </w:r>
      <w:proofErr w:type="spellEnd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ceea</w:t>
      </w:r>
      <w:proofErr w:type="spellEnd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ce privește </w:t>
      </w:r>
      <w:proofErr w:type="spellStart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viitorul</w:t>
      </w:r>
      <w:proofErr w:type="spellEnd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cariera </w:t>
      </w:r>
      <w:proofErr w:type="gram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ce</w:t>
      </w:r>
      <w:proofErr w:type="gram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urmează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aibe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Majoritatea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persoanelor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se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nasc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merg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prin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viață și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până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la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urma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mor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fără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trăiască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clipe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minunate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Sunt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rutina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practică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carieră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care nu le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aduce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satisfac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ții, se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plafonează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subit. 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adevărat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mentalitatea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face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diferen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ța, de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aceea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majoritatea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oamenilor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devin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ceea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gândesc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Dar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totu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și, </w:t>
      </w:r>
      <w:proofErr w:type="spellStart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</w:t>
      </w:r>
      <w:proofErr w:type="spellEnd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întreb</w:t>
      </w:r>
      <w:proofErr w:type="spellEnd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retoric</w:t>
      </w:r>
      <w:proofErr w:type="spellEnd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au </w:t>
      </w:r>
      <w:proofErr w:type="spellStart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uitat</w:t>
      </w:r>
      <w:proofErr w:type="spellEnd"/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termenul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: ,</w:t>
      </w:r>
      <w:proofErr w:type="gram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,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evolu</w:t>
      </w:r>
      <w:proofErr w:type="spellEnd"/>
      <w:proofErr w:type="gram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personală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”?</w:t>
      </w:r>
      <w:r w:rsidR="00996DBB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  </w:t>
      </w:r>
    </w:p>
    <w:p w:rsidR="00996DBB" w:rsidRPr="006C1A37" w:rsidRDefault="00996DBB" w:rsidP="00CB1A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fii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conștient și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responsabil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viitoarea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carieră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este important. </w:t>
      </w:r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Dar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ac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>ionezi</w:t>
      </w:r>
      <w:proofErr w:type="spellEnd"/>
      <w:r w:rsidRPr="006C1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  <w:lang w:val="fr-FR"/>
        </w:rPr>
        <w:t xml:space="preserve"> este vital!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Orice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vis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poate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deveni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realitate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doar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dacă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ești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dispus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plăte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ști </w:t>
      </w:r>
      <w:proofErr w:type="gram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,,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pre</w:t>
      </w:r>
      <w:proofErr w:type="spellEnd"/>
      <w:proofErr w:type="gram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ul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”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necesar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îndeplinirii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lui. Este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greu</w:t>
      </w:r>
      <w:proofErr w:type="spellEnd"/>
      <w:r w:rsidR="00CB1AE4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,</w:t>
      </w:r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dar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satisfac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care o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resim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ți nu se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poate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măsura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cuvinte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!</w:t>
      </w:r>
    </w:p>
    <w:p w:rsidR="001F29B7" w:rsidRPr="006C1A37" w:rsidRDefault="00996DBB" w:rsidP="00CB1A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Vreau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ca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fiecare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om,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special</w:t>
      </w:r>
      <w:proofErr w:type="spellEnd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tinerii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genera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ț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iei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mele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,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să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muncească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pentru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visele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lor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.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Aceasta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este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misiunea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mea </w:t>
      </w:r>
      <w:proofErr w:type="spellStart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>în</w:t>
      </w:r>
      <w:proofErr w:type="spellEnd"/>
      <w:r w:rsidR="00B91765" w:rsidRPr="006C1A3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  <w:t xml:space="preserve"> viață.</w:t>
      </w:r>
    </w:p>
    <w:p w:rsidR="00687FB2" w:rsidRPr="006C1A37" w:rsidRDefault="00687FB2" w:rsidP="00DB1C5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fr-FR"/>
        </w:rPr>
      </w:pPr>
    </w:p>
    <w:p w:rsidR="000E76C1" w:rsidRPr="006C1A37" w:rsidRDefault="000E76C1" w:rsidP="00DB1C5F">
      <w:pPr>
        <w:pStyle w:val="Heading5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  <w:shd w:val="clear" w:color="auto" w:fill="FFFFEE"/>
          <w:lang w:val="fr-FR"/>
        </w:rPr>
      </w:pPr>
    </w:p>
    <w:p w:rsidR="0048492A" w:rsidRPr="006C1A37" w:rsidRDefault="000E76C1" w:rsidP="00DB1C5F">
      <w:pPr>
        <w:pStyle w:val="Heading5"/>
        <w:spacing w:before="0" w:beforeAutospacing="0" w:after="0" w:afterAutospacing="0"/>
        <w:jc w:val="both"/>
        <w:textAlignment w:val="baseline"/>
        <w:rPr>
          <w:color w:val="333333"/>
          <w:sz w:val="24"/>
          <w:szCs w:val="24"/>
          <w:lang w:val="fr-FR"/>
        </w:rPr>
      </w:pPr>
      <w:r w:rsidRPr="006C1A37">
        <w:rPr>
          <w:color w:val="000000"/>
          <w:sz w:val="24"/>
          <w:szCs w:val="24"/>
          <w:shd w:val="clear" w:color="auto" w:fill="FFFFEE"/>
          <w:lang w:val="fr-FR"/>
        </w:rPr>
        <w:t xml:space="preserve"> </w:t>
      </w:r>
    </w:p>
    <w:p w:rsidR="007455B4" w:rsidRPr="006C1A37" w:rsidRDefault="0048492A" w:rsidP="00DB1C5F">
      <w:pPr>
        <w:pStyle w:val="Heading5"/>
        <w:spacing w:before="0" w:beforeAutospacing="0" w:after="0" w:afterAutospacing="0"/>
        <w:jc w:val="both"/>
        <w:textAlignment w:val="baseline"/>
        <w:rPr>
          <w:color w:val="333333"/>
          <w:sz w:val="24"/>
          <w:szCs w:val="24"/>
          <w:lang w:val="ro-RO"/>
        </w:rPr>
      </w:pPr>
      <w:r w:rsidRPr="006C1A37">
        <w:rPr>
          <w:color w:val="333333"/>
          <w:sz w:val="24"/>
          <w:szCs w:val="24"/>
          <w:lang w:val="ro-RO"/>
        </w:rPr>
        <w:t xml:space="preserve">  </w:t>
      </w:r>
      <w:r w:rsidR="00393A1A" w:rsidRPr="006C1A37">
        <w:rPr>
          <w:color w:val="333333"/>
          <w:sz w:val="24"/>
          <w:szCs w:val="24"/>
          <w:lang w:val="ro-RO"/>
        </w:rPr>
        <w:t xml:space="preserve"> </w:t>
      </w:r>
    </w:p>
    <w:p w:rsidR="008605DC" w:rsidRPr="006C1A37" w:rsidRDefault="008605DC" w:rsidP="00DB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605DC" w:rsidRPr="006C1A37" w:rsidSect="0032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55B4"/>
    <w:rsid w:val="000342D5"/>
    <w:rsid w:val="000E76C1"/>
    <w:rsid w:val="001F29B7"/>
    <w:rsid w:val="002F5E8C"/>
    <w:rsid w:val="00321BBE"/>
    <w:rsid w:val="00393A1A"/>
    <w:rsid w:val="0048492A"/>
    <w:rsid w:val="00687BDE"/>
    <w:rsid w:val="00687FB2"/>
    <w:rsid w:val="006C1A37"/>
    <w:rsid w:val="007455B4"/>
    <w:rsid w:val="007F4947"/>
    <w:rsid w:val="008605DC"/>
    <w:rsid w:val="00996DBB"/>
    <w:rsid w:val="00B45670"/>
    <w:rsid w:val="00B91765"/>
    <w:rsid w:val="00C83139"/>
    <w:rsid w:val="00CB1AE4"/>
    <w:rsid w:val="00D87E64"/>
    <w:rsid w:val="00DB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BE"/>
  </w:style>
  <w:style w:type="paragraph" w:styleId="Heading5">
    <w:name w:val="heading 5"/>
    <w:basedOn w:val="Normal"/>
    <w:link w:val="Heading5Char"/>
    <w:uiPriority w:val="9"/>
    <w:qFormat/>
    <w:rsid w:val="00745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5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87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45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5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87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Tzachis</cp:lastModifiedBy>
  <cp:revision>5</cp:revision>
  <cp:lastPrinted>2015-10-11T09:24:00Z</cp:lastPrinted>
  <dcterms:created xsi:type="dcterms:W3CDTF">2015-10-27T07:03:00Z</dcterms:created>
  <dcterms:modified xsi:type="dcterms:W3CDTF">2015-10-27T08:36:00Z</dcterms:modified>
</cp:coreProperties>
</file>